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EC3D" w14:textId="103D9BCD" w:rsidR="008E779F" w:rsidRPr="008E779F" w:rsidRDefault="0022448F" w:rsidP="008E779F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Year</w:t>
      </w:r>
      <w:r w:rsidR="00860728">
        <w:rPr>
          <w:sz w:val="52"/>
          <w:szCs w:val="52"/>
          <w:u w:val="single"/>
        </w:rPr>
        <w:t xml:space="preserve"> </w:t>
      </w:r>
      <w:r w:rsidR="00D62652">
        <w:rPr>
          <w:sz w:val="52"/>
          <w:szCs w:val="52"/>
          <w:u w:val="single"/>
        </w:rPr>
        <w:t>1</w:t>
      </w:r>
      <w:r>
        <w:rPr>
          <w:sz w:val="52"/>
          <w:szCs w:val="52"/>
          <w:u w:val="single"/>
        </w:rPr>
        <w:t xml:space="preserve"> </w:t>
      </w:r>
      <w:r w:rsidR="008E779F" w:rsidRPr="008E779F">
        <w:rPr>
          <w:sz w:val="52"/>
          <w:szCs w:val="52"/>
          <w:u w:val="single"/>
        </w:rPr>
        <w:t>English Overview</w:t>
      </w:r>
    </w:p>
    <w:p w14:paraId="2E220755" w14:textId="77777777" w:rsidR="008E779F" w:rsidRDefault="008E779F"/>
    <w:p w14:paraId="48C54FD7" w14:textId="524990ED" w:rsidR="008E779F" w:rsidRDefault="008E779F"/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2347"/>
        <w:gridCol w:w="2340"/>
        <w:gridCol w:w="2344"/>
        <w:gridCol w:w="2342"/>
        <w:gridCol w:w="2434"/>
        <w:gridCol w:w="2341"/>
      </w:tblGrid>
      <w:tr w:rsidR="008E779F" w:rsidRPr="002447D9" w14:paraId="088D1499" w14:textId="77777777" w:rsidTr="00276384">
        <w:trPr>
          <w:trHeight w:val="1893"/>
        </w:trPr>
        <w:tc>
          <w:tcPr>
            <w:tcW w:w="2347" w:type="dxa"/>
          </w:tcPr>
          <w:p w14:paraId="3A6D987C" w14:textId="197FAE15" w:rsidR="008E779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1</w:t>
            </w:r>
          </w:p>
          <w:p w14:paraId="5B707AD8" w14:textId="77777777" w:rsidR="00D22CB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703F1955" w14:textId="77777777" w:rsidR="00D62652" w:rsidRPr="00D62652" w:rsidRDefault="00D62652" w:rsidP="00D62652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D62652">
              <w:rPr>
                <w:rFonts w:ascii="Tahoma" w:hAnsi="Tahoma" w:cs="Tahoma"/>
                <w:u w:val="single"/>
              </w:rPr>
              <w:t xml:space="preserve">Topic: Penguins, </w:t>
            </w:r>
          </w:p>
          <w:p w14:paraId="3FBBBCA7" w14:textId="77777777" w:rsidR="00D62652" w:rsidRPr="00D62652" w:rsidRDefault="00D62652" w:rsidP="00D62652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D62652">
              <w:rPr>
                <w:rFonts w:ascii="Tahoma" w:hAnsi="Tahoma" w:cs="Tahoma"/>
                <w:u w:val="single"/>
              </w:rPr>
              <w:t xml:space="preserve">Possums and </w:t>
            </w:r>
          </w:p>
          <w:p w14:paraId="3DF9B475" w14:textId="2041265D" w:rsidR="00D22CBF" w:rsidRPr="00D22CBF" w:rsidRDefault="00D62652" w:rsidP="00D62652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D62652">
              <w:rPr>
                <w:rFonts w:ascii="Tahoma" w:hAnsi="Tahoma" w:cs="Tahoma"/>
                <w:u w:val="single"/>
              </w:rPr>
              <w:t>Pigs</w:t>
            </w:r>
          </w:p>
        </w:tc>
        <w:tc>
          <w:tcPr>
            <w:tcW w:w="2340" w:type="dxa"/>
          </w:tcPr>
          <w:p w14:paraId="0285BDB2" w14:textId="77777777" w:rsidR="008E779F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271252">
              <w:rPr>
                <w:rFonts w:ascii="Tahoma" w:hAnsi="Tahoma" w:cs="Tahoma"/>
                <w:sz w:val="28"/>
                <w:szCs w:val="28"/>
                <w:u w:val="single"/>
              </w:rPr>
              <w:t>Term 2</w:t>
            </w:r>
          </w:p>
          <w:p w14:paraId="09A66D37" w14:textId="77777777" w:rsidR="00271252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2F8CC72B" w14:textId="666C19AA" w:rsidR="00271252" w:rsidRPr="00271252" w:rsidRDefault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>Topic: Robots</w:t>
            </w:r>
          </w:p>
        </w:tc>
        <w:tc>
          <w:tcPr>
            <w:tcW w:w="2344" w:type="dxa"/>
          </w:tcPr>
          <w:p w14:paraId="0FBF5A88" w14:textId="77777777" w:rsidR="008E779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3834EF">
              <w:rPr>
                <w:rFonts w:ascii="Tahoma" w:hAnsi="Tahoma" w:cs="Tahoma"/>
                <w:sz w:val="28"/>
                <w:szCs w:val="28"/>
                <w:u w:val="single"/>
              </w:rPr>
              <w:t>Term 3</w:t>
            </w:r>
          </w:p>
          <w:p w14:paraId="2AA09DD5" w14:textId="77777777" w:rsidR="003834E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2A783E29" w14:textId="77777777" w:rsidR="00D62652" w:rsidRPr="00D62652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Growth </w:t>
            </w:r>
          </w:p>
          <w:p w14:paraId="61F578D1" w14:textId="77777777" w:rsidR="00D62652" w:rsidRPr="00D62652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 xml:space="preserve">and Green </w:t>
            </w:r>
          </w:p>
          <w:p w14:paraId="46C18E38" w14:textId="2128E689" w:rsidR="003834EF" w:rsidRPr="003834EF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>Fingers</w:t>
            </w:r>
          </w:p>
        </w:tc>
        <w:tc>
          <w:tcPr>
            <w:tcW w:w="2342" w:type="dxa"/>
          </w:tcPr>
          <w:p w14:paraId="664ABCC7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4</w:t>
            </w:r>
          </w:p>
          <w:p w14:paraId="5C390DB6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7210FEF8" w14:textId="77777777" w:rsidR="00D62652" w:rsidRPr="00D62652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Family </w:t>
            </w:r>
          </w:p>
          <w:p w14:paraId="0A79CCC5" w14:textId="11126D61" w:rsidR="00A27963" w:rsidRPr="00A27963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>Album</w:t>
            </w:r>
          </w:p>
        </w:tc>
        <w:tc>
          <w:tcPr>
            <w:tcW w:w="2434" w:type="dxa"/>
          </w:tcPr>
          <w:p w14:paraId="3A3A3DE7" w14:textId="77777777" w:rsidR="008E779F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5</w:t>
            </w:r>
          </w:p>
          <w:p w14:paraId="6765A2EE" w14:textId="77777777" w:rsidR="002447D9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7897031D" w14:textId="77777777" w:rsidR="00D62652" w:rsidRPr="00D62652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The Great </w:t>
            </w:r>
          </w:p>
          <w:p w14:paraId="7DB14D8C" w14:textId="545F58A9" w:rsidR="002447D9" w:rsidRPr="00A27963" w:rsidRDefault="00D62652" w:rsidP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>Outdoors</w:t>
            </w:r>
          </w:p>
        </w:tc>
        <w:tc>
          <w:tcPr>
            <w:tcW w:w="2341" w:type="dxa"/>
          </w:tcPr>
          <w:p w14:paraId="6E9C5551" w14:textId="77777777" w:rsidR="008E779F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6</w:t>
            </w:r>
          </w:p>
          <w:p w14:paraId="7E81F32B" w14:textId="77777777" w:rsidR="002447D9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5F8E59A" w14:textId="476CC438" w:rsidR="002447D9" w:rsidRPr="002447D9" w:rsidRDefault="00D626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D62652">
              <w:rPr>
                <w:rFonts w:ascii="Tahoma" w:hAnsi="Tahoma" w:cs="Tahoma"/>
                <w:sz w:val="28"/>
                <w:szCs w:val="28"/>
                <w:u w:val="single"/>
              </w:rPr>
              <w:t>Topic: Fire, Fire!</w:t>
            </w:r>
          </w:p>
        </w:tc>
      </w:tr>
      <w:tr w:rsidR="008E779F" w14:paraId="4F359D18" w14:textId="77777777" w:rsidTr="00276384">
        <w:trPr>
          <w:trHeight w:val="3677"/>
        </w:trPr>
        <w:tc>
          <w:tcPr>
            <w:tcW w:w="2347" w:type="dxa"/>
          </w:tcPr>
          <w:p w14:paraId="24EF1EB5" w14:textId="77777777" w:rsidR="00D62652" w:rsidRDefault="00D62652" w:rsidP="00D62652">
            <w:r>
              <w:t xml:space="preserve">This half term block, </w:t>
            </w:r>
          </w:p>
          <w:p w14:paraId="0479C55F" w14:textId="77777777" w:rsidR="00D62652" w:rsidRDefault="00D62652" w:rsidP="00D62652">
            <w:r>
              <w:t xml:space="preserve">based around a </w:t>
            </w:r>
          </w:p>
          <w:p w14:paraId="4E958927" w14:textId="77777777" w:rsidR="00D62652" w:rsidRDefault="00D62652" w:rsidP="00D62652">
            <w:r>
              <w:t xml:space="preserve">theme of Penguins, </w:t>
            </w:r>
          </w:p>
          <w:p w14:paraId="59BB8D7C" w14:textId="77777777" w:rsidR="00D62652" w:rsidRDefault="00D62652" w:rsidP="00D62652">
            <w:r>
              <w:t xml:space="preserve">Possums and Pigs, </w:t>
            </w:r>
          </w:p>
          <w:p w14:paraId="0B2FB29B" w14:textId="77777777" w:rsidR="00D62652" w:rsidRDefault="00D62652" w:rsidP="00D62652">
            <w:r>
              <w:t xml:space="preserve">consists of three </w:t>
            </w:r>
          </w:p>
          <w:p w14:paraId="3FE38EA5" w14:textId="77777777" w:rsidR="00D62652" w:rsidRDefault="00D62652" w:rsidP="00D62652">
            <w:r>
              <w:t xml:space="preserve">English units: </w:t>
            </w:r>
          </w:p>
          <w:p w14:paraId="17E41B79" w14:textId="77777777" w:rsidR="00D62652" w:rsidRDefault="00D62652" w:rsidP="00D62652">
            <w:r>
              <w:t xml:space="preserve"> </w:t>
            </w:r>
          </w:p>
          <w:p w14:paraId="24FEA808" w14:textId="77777777" w:rsidR="00D62652" w:rsidRDefault="00D62652" w:rsidP="00D62652">
            <w:r>
              <w:t xml:space="preserve">• Stories with familiar </w:t>
            </w:r>
          </w:p>
          <w:p w14:paraId="588101CA" w14:textId="77777777" w:rsidR="00D62652" w:rsidRDefault="00D62652" w:rsidP="00D62652">
            <w:r>
              <w:t xml:space="preserve">settings </w:t>
            </w:r>
          </w:p>
          <w:p w14:paraId="682E75C7" w14:textId="77777777" w:rsidR="00D62652" w:rsidRPr="00014917" w:rsidRDefault="00D62652" w:rsidP="00D62652">
            <w:pPr>
              <w:rPr>
                <w:highlight w:val="cyan"/>
              </w:rPr>
            </w:pPr>
            <w:r>
              <w:t xml:space="preserve">• </w:t>
            </w:r>
            <w:r w:rsidRPr="00014917">
              <w:rPr>
                <w:highlight w:val="cyan"/>
              </w:rPr>
              <w:t xml:space="preserve">Non-chronological </w:t>
            </w:r>
          </w:p>
          <w:p w14:paraId="59693380" w14:textId="77777777" w:rsidR="00D62652" w:rsidRDefault="00D62652" w:rsidP="00D62652">
            <w:r w:rsidRPr="00014917">
              <w:rPr>
                <w:highlight w:val="cyan"/>
              </w:rPr>
              <w:t>reports</w:t>
            </w:r>
            <w:r>
              <w:t xml:space="preserve"> </w:t>
            </w:r>
          </w:p>
          <w:p w14:paraId="275BE848" w14:textId="33E99808" w:rsidR="00B057D3" w:rsidRPr="00B057D3" w:rsidRDefault="00D62652" w:rsidP="00D62652">
            <w:r>
              <w:t>• Poems on a theme</w:t>
            </w:r>
          </w:p>
        </w:tc>
        <w:tc>
          <w:tcPr>
            <w:tcW w:w="2340" w:type="dxa"/>
          </w:tcPr>
          <w:p w14:paraId="148A4529" w14:textId="77777777" w:rsidR="00D62652" w:rsidRDefault="00D62652" w:rsidP="00D62652">
            <w:r>
              <w:t xml:space="preserve">This half term block, </w:t>
            </w:r>
          </w:p>
          <w:p w14:paraId="178BE793" w14:textId="77777777" w:rsidR="00D62652" w:rsidRDefault="00D62652" w:rsidP="00D62652">
            <w:r>
              <w:t xml:space="preserve">based around a </w:t>
            </w:r>
          </w:p>
          <w:p w14:paraId="6D3FB649" w14:textId="77777777" w:rsidR="00D62652" w:rsidRDefault="00D62652" w:rsidP="00D62652">
            <w:r>
              <w:t xml:space="preserve">theme of Robots, </w:t>
            </w:r>
          </w:p>
          <w:p w14:paraId="4040FE17" w14:textId="77777777" w:rsidR="00D62652" w:rsidRDefault="00D62652" w:rsidP="00D62652">
            <w:r>
              <w:t xml:space="preserve">consists of three </w:t>
            </w:r>
          </w:p>
          <w:p w14:paraId="18607DAB" w14:textId="77777777" w:rsidR="00D62652" w:rsidRDefault="00D62652" w:rsidP="00D62652">
            <w:r>
              <w:t xml:space="preserve">English units: </w:t>
            </w:r>
          </w:p>
          <w:p w14:paraId="48C1BD45" w14:textId="77777777" w:rsidR="00D62652" w:rsidRDefault="00D62652" w:rsidP="00D62652">
            <w:r>
              <w:t xml:space="preserve"> </w:t>
            </w:r>
          </w:p>
          <w:p w14:paraId="4B86EA17" w14:textId="77777777" w:rsidR="00D62652" w:rsidRDefault="00D62652" w:rsidP="00D62652">
            <w:r>
              <w:t xml:space="preserve">• Recounts </w:t>
            </w:r>
          </w:p>
          <w:p w14:paraId="11CF4F06" w14:textId="77777777" w:rsidR="00D62652" w:rsidRPr="00014917" w:rsidRDefault="00D62652" w:rsidP="00D62652">
            <w:r>
              <w:t xml:space="preserve">• </w:t>
            </w:r>
            <w:r w:rsidRPr="00014917">
              <w:t xml:space="preserve">Stories with fantasy </w:t>
            </w:r>
          </w:p>
          <w:p w14:paraId="5917446A" w14:textId="77777777" w:rsidR="00D62652" w:rsidRDefault="00D62652" w:rsidP="00D62652">
            <w:r w:rsidRPr="00014917">
              <w:t>settings</w:t>
            </w:r>
            <w:r>
              <w:t xml:space="preserve"> </w:t>
            </w:r>
          </w:p>
          <w:p w14:paraId="0BEADC90" w14:textId="6CA868ED" w:rsidR="003834EF" w:rsidRPr="00271252" w:rsidRDefault="00D62652" w:rsidP="00D62652">
            <w:r>
              <w:t>• Poems on a theme</w:t>
            </w:r>
          </w:p>
        </w:tc>
        <w:tc>
          <w:tcPr>
            <w:tcW w:w="2344" w:type="dxa"/>
          </w:tcPr>
          <w:p w14:paraId="44244561" w14:textId="77777777" w:rsidR="00D62652" w:rsidRDefault="00D62652" w:rsidP="00D62652">
            <w:r>
              <w:t xml:space="preserve">This half term block, </w:t>
            </w:r>
          </w:p>
          <w:p w14:paraId="3E867FC4" w14:textId="77777777" w:rsidR="00D62652" w:rsidRDefault="00D62652" w:rsidP="00D62652">
            <w:r>
              <w:t xml:space="preserve">based around a </w:t>
            </w:r>
          </w:p>
          <w:p w14:paraId="48E060C3" w14:textId="77777777" w:rsidR="00D62652" w:rsidRDefault="00D62652" w:rsidP="00D62652">
            <w:r>
              <w:t xml:space="preserve">theme of Growth and </w:t>
            </w:r>
          </w:p>
          <w:p w14:paraId="62ECFB85" w14:textId="77777777" w:rsidR="00D62652" w:rsidRDefault="00D62652" w:rsidP="00D62652">
            <w:r>
              <w:t xml:space="preserve">Green Fingers, </w:t>
            </w:r>
          </w:p>
          <w:p w14:paraId="3879FFA0" w14:textId="77777777" w:rsidR="00D62652" w:rsidRDefault="00D62652" w:rsidP="00D62652">
            <w:r>
              <w:t xml:space="preserve">consists of three </w:t>
            </w:r>
          </w:p>
          <w:p w14:paraId="3B505C97" w14:textId="77777777" w:rsidR="00D62652" w:rsidRDefault="00D62652" w:rsidP="00D62652">
            <w:r>
              <w:t xml:space="preserve">English units: </w:t>
            </w:r>
          </w:p>
          <w:p w14:paraId="14FCE0EE" w14:textId="77777777" w:rsidR="00D62652" w:rsidRDefault="00D62652" w:rsidP="00D62652">
            <w:r>
              <w:t xml:space="preserve"> </w:t>
            </w:r>
          </w:p>
          <w:p w14:paraId="444DB64B" w14:textId="77777777" w:rsidR="00D62652" w:rsidRDefault="00D62652" w:rsidP="00D62652">
            <w:r>
              <w:t xml:space="preserve">• Classic stories </w:t>
            </w:r>
          </w:p>
          <w:p w14:paraId="74573F0C" w14:textId="77777777" w:rsidR="00D62652" w:rsidRDefault="00D62652" w:rsidP="00D62652">
            <w:r>
              <w:t xml:space="preserve">• </w:t>
            </w:r>
            <w:r w:rsidRPr="00014917">
              <w:rPr>
                <w:highlight w:val="cyan"/>
              </w:rPr>
              <w:t>Instructions</w:t>
            </w:r>
            <w:r>
              <w:t xml:space="preserve"> </w:t>
            </w:r>
          </w:p>
          <w:p w14:paraId="4C1C41F3" w14:textId="521AAD77" w:rsidR="000233CA" w:rsidRPr="003834EF" w:rsidRDefault="00D62652" w:rsidP="00D62652">
            <w:r>
              <w:t>•Traditional rhymes</w:t>
            </w:r>
          </w:p>
        </w:tc>
        <w:tc>
          <w:tcPr>
            <w:tcW w:w="2342" w:type="dxa"/>
          </w:tcPr>
          <w:p w14:paraId="27DC027B" w14:textId="77777777" w:rsidR="00D62652" w:rsidRDefault="00D62652" w:rsidP="00D62652">
            <w:r>
              <w:t xml:space="preserve">This half term block, </w:t>
            </w:r>
          </w:p>
          <w:p w14:paraId="3E57F0A7" w14:textId="77777777" w:rsidR="00D62652" w:rsidRDefault="00D62652" w:rsidP="00D62652">
            <w:r>
              <w:t xml:space="preserve">based around a </w:t>
            </w:r>
          </w:p>
          <w:p w14:paraId="4EB80F32" w14:textId="77777777" w:rsidR="00D62652" w:rsidRDefault="00D62652" w:rsidP="00D62652">
            <w:r>
              <w:t xml:space="preserve">theme of Family </w:t>
            </w:r>
          </w:p>
          <w:p w14:paraId="062BCF21" w14:textId="77777777" w:rsidR="00D62652" w:rsidRDefault="00D62652" w:rsidP="00D62652">
            <w:r>
              <w:t xml:space="preserve">album consists of </w:t>
            </w:r>
          </w:p>
          <w:p w14:paraId="59B5CFEC" w14:textId="77777777" w:rsidR="00D62652" w:rsidRDefault="00D62652" w:rsidP="00D62652">
            <w:r>
              <w:t xml:space="preserve">two English units: </w:t>
            </w:r>
          </w:p>
          <w:p w14:paraId="2EF66DA6" w14:textId="77777777" w:rsidR="00D62652" w:rsidRDefault="00D62652" w:rsidP="00D62652">
            <w:r>
              <w:t xml:space="preserve"> </w:t>
            </w:r>
          </w:p>
          <w:p w14:paraId="3ED935C6" w14:textId="77777777" w:rsidR="00D62652" w:rsidRDefault="00D62652" w:rsidP="00D62652">
            <w:r>
              <w:t xml:space="preserve">• Traditional Tales </w:t>
            </w:r>
          </w:p>
          <w:p w14:paraId="731AE59C" w14:textId="2DF0B6CF" w:rsidR="00A27963" w:rsidRPr="00A27963" w:rsidRDefault="00D62652" w:rsidP="00D62652">
            <w:r>
              <w:t xml:space="preserve">• </w:t>
            </w:r>
            <w:r w:rsidRPr="00014917">
              <w:rPr>
                <w:highlight w:val="green"/>
              </w:rPr>
              <w:t>Recounts</w:t>
            </w:r>
          </w:p>
        </w:tc>
        <w:tc>
          <w:tcPr>
            <w:tcW w:w="2434" w:type="dxa"/>
          </w:tcPr>
          <w:p w14:paraId="5E220998" w14:textId="77777777" w:rsidR="00D62652" w:rsidRDefault="00D62652" w:rsidP="00D62652">
            <w:r>
              <w:t xml:space="preserve">This half term block, </w:t>
            </w:r>
          </w:p>
          <w:p w14:paraId="5AD6F02C" w14:textId="77777777" w:rsidR="00D62652" w:rsidRDefault="00D62652" w:rsidP="00D62652">
            <w:r>
              <w:t xml:space="preserve">based around a theme </w:t>
            </w:r>
          </w:p>
          <w:p w14:paraId="02C8ADAB" w14:textId="77777777" w:rsidR="00D62652" w:rsidRDefault="00D62652" w:rsidP="00D62652">
            <w:r>
              <w:t xml:space="preserve">of The Great </w:t>
            </w:r>
          </w:p>
          <w:p w14:paraId="67BB18E3" w14:textId="77777777" w:rsidR="00D62652" w:rsidRDefault="00D62652" w:rsidP="00D62652">
            <w:r>
              <w:t xml:space="preserve">Outdoors, consists of </w:t>
            </w:r>
          </w:p>
          <w:p w14:paraId="0FB6BD46" w14:textId="77777777" w:rsidR="00D62652" w:rsidRDefault="00D62652" w:rsidP="00D62652">
            <w:r>
              <w:t xml:space="preserve">three English units: </w:t>
            </w:r>
          </w:p>
          <w:p w14:paraId="7087D3C2" w14:textId="77777777" w:rsidR="00D62652" w:rsidRDefault="00D62652" w:rsidP="00D62652">
            <w:r>
              <w:t xml:space="preserve"> </w:t>
            </w:r>
          </w:p>
          <w:p w14:paraId="25D3B58F" w14:textId="77777777" w:rsidR="00D62652" w:rsidRPr="00014917" w:rsidRDefault="00D62652" w:rsidP="00D62652">
            <w:pPr>
              <w:rPr>
                <w:highlight w:val="cyan"/>
              </w:rPr>
            </w:pPr>
            <w:r>
              <w:t xml:space="preserve">• </w:t>
            </w:r>
            <w:r w:rsidRPr="00014917">
              <w:rPr>
                <w:highlight w:val="cyan"/>
              </w:rPr>
              <w:t xml:space="preserve">Stories with familiar </w:t>
            </w:r>
          </w:p>
          <w:p w14:paraId="45E900FF" w14:textId="77777777" w:rsidR="00D62652" w:rsidRDefault="00D62652" w:rsidP="00D62652">
            <w:r w:rsidRPr="00014917">
              <w:rPr>
                <w:highlight w:val="cyan"/>
              </w:rPr>
              <w:t>settings</w:t>
            </w:r>
            <w:r>
              <w:t xml:space="preserve"> </w:t>
            </w:r>
          </w:p>
          <w:p w14:paraId="16D80C82" w14:textId="77777777" w:rsidR="00D62652" w:rsidRDefault="00D62652" w:rsidP="00D62652">
            <w:r>
              <w:t xml:space="preserve">• Information texts </w:t>
            </w:r>
          </w:p>
          <w:p w14:paraId="796490D8" w14:textId="77777777" w:rsidR="00D62652" w:rsidRDefault="00D62652" w:rsidP="00D62652">
            <w:r>
              <w:t xml:space="preserve">•Poetry: </w:t>
            </w:r>
          </w:p>
          <w:p w14:paraId="2215A276" w14:textId="77777777" w:rsidR="00D62652" w:rsidRDefault="00D62652" w:rsidP="00D62652">
            <w:r>
              <w:t xml:space="preserve">traditional/playground </w:t>
            </w:r>
          </w:p>
          <w:p w14:paraId="69E785CF" w14:textId="3306433D" w:rsidR="008E779F" w:rsidRDefault="00D62652" w:rsidP="00D62652">
            <w:r>
              <w:t>rhymes</w:t>
            </w:r>
          </w:p>
        </w:tc>
        <w:tc>
          <w:tcPr>
            <w:tcW w:w="2341" w:type="dxa"/>
          </w:tcPr>
          <w:p w14:paraId="56469D72" w14:textId="77777777" w:rsidR="00D62652" w:rsidRDefault="00D62652" w:rsidP="00D62652">
            <w:r>
              <w:t xml:space="preserve">This half term block, </w:t>
            </w:r>
          </w:p>
          <w:p w14:paraId="6E130BF5" w14:textId="77777777" w:rsidR="00D62652" w:rsidRDefault="00D62652" w:rsidP="00D62652">
            <w:r>
              <w:t xml:space="preserve">based around a </w:t>
            </w:r>
          </w:p>
          <w:p w14:paraId="6BBEA545" w14:textId="77777777" w:rsidR="00D62652" w:rsidRDefault="00D62652" w:rsidP="00D62652">
            <w:r>
              <w:t xml:space="preserve">theme of Fire! Fire! </w:t>
            </w:r>
          </w:p>
          <w:p w14:paraId="0BD73E3B" w14:textId="77777777" w:rsidR="00D62652" w:rsidRDefault="00D62652" w:rsidP="00D62652">
            <w:r>
              <w:t xml:space="preserve">consists of three </w:t>
            </w:r>
          </w:p>
          <w:p w14:paraId="5B7B2224" w14:textId="77777777" w:rsidR="00D62652" w:rsidRDefault="00D62652" w:rsidP="00D62652">
            <w:r>
              <w:t xml:space="preserve">English units: </w:t>
            </w:r>
          </w:p>
          <w:p w14:paraId="1DD9AE93" w14:textId="77777777" w:rsidR="00D62652" w:rsidRDefault="00D62652" w:rsidP="00D62652">
            <w:r>
              <w:t xml:space="preserve"> </w:t>
            </w:r>
          </w:p>
          <w:p w14:paraId="430AFBAB" w14:textId="77777777" w:rsidR="00D62652" w:rsidRDefault="00D62652" w:rsidP="00D62652">
            <w:r>
              <w:t xml:space="preserve">• Stories with </w:t>
            </w:r>
          </w:p>
          <w:p w14:paraId="1765A6CA" w14:textId="77777777" w:rsidR="00D62652" w:rsidRDefault="00D62652" w:rsidP="00D62652">
            <w:r>
              <w:t xml:space="preserve">repetitive patterns </w:t>
            </w:r>
          </w:p>
          <w:p w14:paraId="31BC5ACA" w14:textId="77777777" w:rsidR="00D62652" w:rsidRDefault="00D62652" w:rsidP="00D62652">
            <w:r>
              <w:t xml:space="preserve">• Poems on a theme </w:t>
            </w:r>
          </w:p>
          <w:p w14:paraId="21F3D532" w14:textId="77777777" w:rsidR="00D62652" w:rsidRPr="00014917" w:rsidRDefault="00D62652" w:rsidP="00D62652">
            <w:pPr>
              <w:rPr>
                <w:highlight w:val="yellow"/>
              </w:rPr>
            </w:pPr>
            <w:r>
              <w:t xml:space="preserve">• </w:t>
            </w:r>
            <w:r w:rsidRPr="00014917">
              <w:rPr>
                <w:highlight w:val="yellow"/>
              </w:rPr>
              <w:t>Range of non</w:t>
            </w:r>
          </w:p>
          <w:p w14:paraId="72054504" w14:textId="2246A287" w:rsidR="00E45942" w:rsidRDefault="00D62652" w:rsidP="00D62652">
            <w:r w:rsidRPr="00014917">
              <w:rPr>
                <w:highlight w:val="yellow"/>
              </w:rPr>
              <w:t>fiction texts</w:t>
            </w:r>
          </w:p>
        </w:tc>
      </w:tr>
    </w:tbl>
    <w:p w14:paraId="3DD6E725" w14:textId="20186EED" w:rsidR="00276384" w:rsidRPr="00276384" w:rsidRDefault="00276384" w:rsidP="00276384">
      <w:pPr>
        <w:rPr>
          <w:rFonts w:ascii="Tahoma" w:hAnsi="Tahoma" w:cs="Tahoma"/>
          <w:sz w:val="18"/>
          <w:szCs w:val="18"/>
        </w:rPr>
      </w:pPr>
      <w:r w:rsidRPr="00276384">
        <w:rPr>
          <w:rFonts w:ascii="Tahoma" w:hAnsi="Tahoma" w:cs="Tahoma"/>
          <w:sz w:val="18"/>
          <w:szCs w:val="18"/>
        </w:rPr>
        <w:t>*</w:t>
      </w:r>
      <w:r w:rsidRPr="00276384">
        <w:rPr>
          <w:rFonts w:ascii="Tahoma" w:hAnsi="Tahoma" w:cs="Tahoma"/>
          <w:sz w:val="18"/>
          <w:szCs w:val="18"/>
        </w:rPr>
        <w:t xml:space="preserve">Robots has been moved to Autumn 1 and </w:t>
      </w:r>
      <w:proofErr w:type="gramStart"/>
      <w:r w:rsidRPr="00276384">
        <w:rPr>
          <w:rFonts w:ascii="Tahoma" w:hAnsi="Tahoma" w:cs="Tahoma"/>
          <w:sz w:val="18"/>
          <w:szCs w:val="18"/>
        </w:rPr>
        <w:t>Fire,</w:t>
      </w:r>
      <w:proofErr w:type="gramEnd"/>
      <w:r w:rsidRPr="00276384">
        <w:rPr>
          <w:rFonts w:ascii="Tahoma" w:hAnsi="Tahoma" w:cs="Tahoma"/>
          <w:sz w:val="18"/>
          <w:szCs w:val="18"/>
        </w:rPr>
        <w:t xml:space="preserve"> Fire has been moved to Summer 2 this year to better align with the curriculum.</w:t>
      </w:r>
    </w:p>
    <w:p w14:paraId="75265030" w14:textId="77777777" w:rsidR="00276384" w:rsidRDefault="00276384" w:rsidP="00C76A6F">
      <w:pPr>
        <w:rPr>
          <w:rFonts w:ascii="Tahoma" w:hAnsi="Tahoma" w:cs="Tahoma"/>
        </w:rPr>
      </w:pPr>
    </w:p>
    <w:p w14:paraId="7F11DADE" w14:textId="64644134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Spirituality Links:</w:t>
      </w:r>
    </w:p>
    <w:p w14:paraId="6B067473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yellow"/>
        </w:rPr>
        <w:t>Child-Self</w:t>
      </w:r>
    </w:p>
    <w:p w14:paraId="71AE5F14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green"/>
        </w:rPr>
        <w:t>Child-People</w:t>
      </w:r>
    </w:p>
    <w:p w14:paraId="4982737B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cyan"/>
        </w:rPr>
        <w:t>Child-World</w:t>
      </w:r>
    </w:p>
    <w:p w14:paraId="2C952135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magenta"/>
        </w:rPr>
        <w:t>Child-God</w:t>
      </w:r>
    </w:p>
    <w:p w14:paraId="48968326" w14:textId="77777777" w:rsidR="008E779F" w:rsidRPr="002447D9" w:rsidRDefault="008E779F">
      <w:pPr>
        <w:rPr>
          <w:rFonts w:ascii="Tahoma" w:hAnsi="Tahoma" w:cs="Tahoma"/>
        </w:rPr>
      </w:pPr>
    </w:p>
    <w:sectPr w:rsidR="008E779F" w:rsidRPr="002447D9" w:rsidSect="008E77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E4E16"/>
    <w:multiLevelType w:val="hybridMultilevel"/>
    <w:tmpl w:val="2B84AC80"/>
    <w:lvl w:ilvl="0" w:tplc="06B25D7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723A"/>
    <w:multiLevelType w:val="hybridMultilevel"/>
    <w:tmpl w:val="E976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9F"/>
    <w:rsid w:val="00014917"/>
    <w:rsid w:val="000233CA"/>
    <w:rsid w:val="00090771"/>
    <w:rsid w:val="0013355C"/>
    <w:rsid w:val="0022448F"/>
    <w:rsid w:val="002447D9"/>
    <w:rsid w:val="00271252"/>
    <w:rsid w:val="00276384"/>
    <w:rsid w:val="003834EF"/>
    <w:rsid w:val="00442D2F"/>
    <w:rsid w:val="004B5276"/>
    <w:rsid w:val="0083204A"/>
    <w:rsid w:val="00860728"/>
    <w:rsid w:val="008E6361"/>
    <w:rsid w:val="008E779F"/>
    <w:rsid w:val="00A27963"/>
    <w:rsid w:val="00B057D3"/>
    <w:rsid w:val="00C23668"/>
    <w:rsid w:val="00C61415"/>
    <w:rsid w:val="00C76A6F"/>
    <w:rsid w:val="00D22CBF"/>
    <w:rsid w:val="00D62652"/>
    <w:rsid w:val="00D75287"/>
    <w:rsid w:val="00E11352"/>
    <w:rsid w:val="00E45942"/>
    <w:rsid w:val="00EE561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F6CF"/>
  <w15:chartTrackingRefBased/>
  <w15:docId w15:val="{55EA2FEF-05C7-BA44-A6A3-4F4001AB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mccann</dc:creator>
  <cp:keywords/>
  <dc:description/>
  <cp:lastModifiedBy>Nicola Harwood</cp:lastModifiedBy>
  <cp:revision>3</cp:revision>
  <cp:lastPrinted>2024-05-09T08:34:00Z</cp:lastPrinted>
  <dcterms:created xsi:type="dcterms:W3CDTF">2025-11-28T06:40:00Z</dcterms:created>
  <dcterms:modified xsi:type="dcterms:W3CDTF">2025-11-28T06:43:00Z</dcterms:modified>
</cp:coreProperties>
</file>