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97EC3D" w14:textId="4F0442C8" w:rsidR="008E779F" w:rsidRPr="008E779F" w:rsidRDefault="0022448F" w:rsidP="008E779F">
      <w:pPr>
        <w:jc w:val="center"/>
        <w:rPr>
          <w:sz w:val="52"/>
          <w:szCs w:val="52"/>
          <w:u w:val="single"/>
        </w:rPr>
      </w:pPr>
      <w:r>
        <w:rPr>
          <w:sz w:val="52"/>
          <w:szCs w:val="52"/>
          <w:u w:val="single"/>
        </w:rPr>
        <w:t>Year</w:t>
      </w:r>
      <w:r w:rsidR="00860728">
        <w:rPr>
          <w:sz w:val="52"/>
          <w:szCs w:val="52"/>
          <w:u w:val="single"/>
        </w:rPr>
        <w:t xml:space="preserve"> </w:t>
      </w:r>
      <w:r w:rsidR="007C43F2">
        <w:rPr>
          <w:sz w:val="52"/>
          <w:szCs w:val="52"/>
          <w:u w:val="single"/>
        </w:rPr>
        <w:t>4</w:t>
      </w:r>
      <w:r>
        <w:rPr>
          <w:sz w:val="52"/>
          <w:szCs w:val="52"/>
          <w:u w:val="single"/>
        </w:rPr>
        <w:t xml:space="preserve"> </w:t>
      </w:r>
      <w:r w:rsidR="008E779F" w:rsidRPr="008E779F">
        <w:rPr>
          <w:sz w:val="52"/>
          <w:szCs w:val="52"/>
          <w:u w:val="single"/>
        </w:rPr>
        <w:t>English Overview</w:t>
      </w:r>
    </w:p>
    <w:p w14:paraId="2E220755" w14:textId="77777777" w:rsidR="008E779F" w:rsidRDefault="008E779F"/>
    <w:p w14:paraId="48C54FD7" w14:textId="524990ED" w:rsidR="008E779F" w:rsidRDefault="008E779F"/>
    <w:tbl>
      <w:tblPr>
        <w:tblStyle w:val="TableGrid"/>
        <w:tblW w:w="14148" w:type="dxa"/>
        <w:tblLook w:val="04A0" w:firstRow="1" w:lastRow="0" w:firstColumn="1" w:lastColumn="0" w:noHBand="0" w:noVBand="1"/>
      </w:tblPr>
      <w:tblGrid>
        <w:gridCol w:w="2358"/>
        <w:gridCol w:w="2358"/>
        <w:gridCol w:w="2358"/>
        <w:gridCol w:w="2358"/>
        <w:gridCol w:w="2358"/>
        <w:gridCol w:w="2358"/>
      </w:tblGrid>
      <w:tr w:rsidR="008E779F" w:rsidRPr="002447D9" w14:paraId="088D1499" w14:textId="77777777" w:rsidTr="008E779F">
        <w:trPr>
          <w:trHeight w:val="1893"/>
        </w:trPr>
        <w:tc>
          <w:tcPr>
            <w:tcW w:w="2358" w:type="dxa"/>
          </w:tcPr>
          <w:p w14:paraId="3A6D987C" w14:textId="197FAE15" w:rsidR="008E779F" w:rsidRPr="002447D9" w:rsidRDefault="00D22CBF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</w:rPr>
              <w:t xml:space="preserve">   </w:t>
            </w:r>
            <w:r w:rsidRPr="002447D9">
              <w:rPr>
                <w:rFonts w:ascii="Tahoma" w:hAnsi="Tahoma" w:cs="Tahoma"/>
                <w:sz w:val="28"/>
                <w:szCs w:val="28"/>
                <w:u w:val="single"/>
              </w:rPr>
              <w:t>Term 1</w:t>
            </w:r>
          </w:p>
          <w:p w14:paraId="5B707AD8" w14:textId="77777777" w:rsidR="00D22CBF" w:rsidRPr="002447D9" w:rsidRDefault="00D22CBF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7F9F421A" w14:textId="77777777" w:rsidR="007C43F2" w:rsidRPr="007C43F2" w:rsidRDefault="007C43F2" w:rsidP="007C43F2">
            <w:pPr>
              <w:tabs>
                <w:tab w:val="right" w:pos="2142"/>
              </w:tabs>
              <w:rPr>
                <w:rFonts w:ascii="Tahoma" w:hAnsi="Tahoma" w:cs="Tahoma"/>
                <w:u w:val="single"/>
              </w:rPr>
            </w:pPr>
            <w:r w:rsidRPr="007C43F2">
              <w:rPr>
                <w:rFonts w:ascii="Tahoma" w:hAnsi="Tahoma" w:cs="Tahoma"/>
                <w:u w:val="single"/>
              </w:rPr>
              <w:t xml:space="preserve">Topic: Sparks </w:t>
            </w:r>
          </w:p>
          <w:p w14:paraId="3DF9B475" w14:textId="1BB7CFFD" w:rsidR="00D22CBF" w:rsidRPr="00D22CBF" w:rsidRDefault="007C43F2" w:rsidP="007C43F2">
            <w:pPr>
              <w:tabs>
                <w:tab w:val="right" w:pos="2142"/>
              </w:tabs>
              <w:rPr>
                <w:rFonts w:ascii="Tahoma" w:hAnsi="Tahoma" w:cs="Tahoma"/>
                <w:u w:val="single"/>
              </w:rPr>
            </w:pPr>
            <w:r w:rsidRPr="007C43F2">
              <w:rPr>
                <w:rFonts w:ascii="Tahoma" w:hAnsi="Tahoma" w:cs="Tahoma"/>
                <w:u w:val="single"/>
              </w:rPr>
              <w:t>Might Fly!</w:t>
            </w:r>
          </w:p>
        </w:tc>
        <w:tc>
          <w:tcPr>
            <w:tcW w:w="2358" w:type="dxa"/>
          </w:tcPr>
          <w:p w14:paraId="0285BDB2" w14:textId="77777777" w:rsidR="008E779F" w:rsidRDefault="0027125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t xml:space="preserve">     </w:t>
            </w:r>
            <w:r w:rsidRPr="00271252">
              <w:rPr>
                <w:rFonts w:ascii="Tahoma" w:hAnsi="Tahoma" w:cs="Tahoma"/>
                <w:sz w:val="28"/>
                <w:szCs w:val="28"/>
                <w:u w:val="single"/>
              </w:rPr>
              <w:t>Term 2</w:t>
            </w:r>
          </w:p>
          <w:p w14:paraId="09A66D37" w14:textId="77777777" w:rsidR="00271252" w:rsidRDefault="0027125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5B2AB82E" w14:textId="77777777" w:rsidR="007C43F2" w:rsidRPr="007C43F2" w:rsidRDefault="007C43F2" w:rsidP="007C43F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7C43F2">
              <w:rPr>
                <w:rFonts w:ascii="Tahoma" w:hAnsi="Tahoma" w:cs="Tahoma"/>
                <w:sz w:val="28"/>
                <w:szCs w:val="28"/>
                <w:u w:val="single"/>
              </w:rPr>
              <w:t xml:space="preserve">Topic: The Great </w:t>
            </w:r>
          </w:p>
          <w:p w14:paraId="2F8CC72B" w14:textId="10E8A098" w:rsidR="00271252" w:rsidRPr="00271252" w:rsidRDefault="007C43F2" w:rsidP="007C43F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7C43F2">
              <w:rPr>
                <w:rFonts w:ascii="Tahoma" w:hAnsi="Tahoma" w:cs="Tahoma"/>
                <w:sz w:val="28"/>
                <w:szCs w:val="28"/>
                <w:u w:val="single"/>
              </w:rPr>
              <w:t>Plague</w:t>
            </w:r>
          </w:p>
        </w:tc>
        <w:tc>
          <w:tcPr>
            <w:tcW w:w="2358" w:type="dxa"/>
          </w:tcPr>
          <w:p w14:paraId="0FBF5A88" w14:textId="77777777" w:rsidR="008E779F" w:rsidRDefault="003834EF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t xml:space="preserve">     </w:t>
            </w:r>
            <w:r w:rsidRPr="003834EF">
              <w:rPr>
                <w:rFonts w:ascii="Tahoma" w:hAnsi="Tahoma" w:cs="Tahoma"/>
                <w:sz w:val="28"/>
                <w:szCs w:val="28"/>
                <w:u w:val="single"/>
              </w:rPr>
              <w:t>Term 3</w:t>
            </w:r>
          </w:p>
          <w:p w14:paraId="2AA09DD5" w14:textId="77777777" w:rsidR="003834EF" w:rsidRDefault="003834EF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14EF973B" w14:textId="77777777" w:rsidR="007C43F2" w:rsidRPr="007C43F2" w:rsidRDefault="007C43F2" w:rsidP="007C43F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7C43F2">
              <w:rPr>
                <w:rFonts w:ascii="Tahoma" w:hAnsi="Tahoma" w:cs="Tahoma"/>
                <w:sz w:val="28"/>
                <w:szCs w:val="28"/>
                <w:u w:val="single"/>
              </w:rPr>
              <w:t xml:space="preserve">Topic: The Art of </w:t>
            </w:r>
          </w:p>
          <w:p w14:paraId="46C18E38" w14:textId="4689787E" w:rsidR="003834EF" w:rsidRPr="003834EF" w:rsidRDefault="007C43F2" w:rsidP="007C43F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7C43F2">
              <w:rPr>
                <w:rFonts w:ascii="Tahoma" w:hAnsi="Tahoma" w:cs="Tahoma"/>
                <w:sz w:val="28"/>
                <w:szCs w:val="28"/>
                <w:u w:val="single"/>
              </w:rPr>
              <w:t>Food</w:t>
            </w:r>
          </w:p>
        </w:tc>
        <w:tc>
          <w:tcPr>
            <w:tcW w:w="2358" w:type="dxa"/>
          </w:tcPr>
          <w:p w14:paraId="664ABCC7" w14:textId="77777777" w:rsidR="00A27963" w:rsidRDefault="00A27963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</w:t>
            </w:r>
            <w:r w:rsidRPr="00A27963">
              <w:rPr>
                <w:rFonts w:ascii="Tahoma" w:hAnsi="Tahoma" w:cs="Tahoma"/>
                <w:sz w:val="28"/>
                <w:szCs w:val="28"/>
                <w:u w:val="single"/>
              </w:rPr>
              <w:t>Term 4</w:t>
            </w:r>
          </w:p>
          <w:p w14:paraId="5C390DB6" w14:textId="77777777" w:rsidR="00A27963" w:rsidRDefault="00A27963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280125C1" w14:textId="77777777" w:rsidR="007C43F2" w:rsidRPr="007C43F2" w:rsidRDefault="007C43F2" w:rsidP="007C43F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7C43F2">
              <w:rPr>
                <w:rFonts w:ascii="Tahoma" w:hAnsi="Tahoma" w:cs="Tahoma"/>
                <w:sz w:val="28"/>
                <w:szCs w:val="28"/>
                <w:u w:val="single"/>
              </w:rPr>
              <w:t xml:space="preserve">Topic: Passport </w:t>
            </w:r>
          </w:p>
          <w:p w14:paraId="0A79CCC5" w14:textId="4F122AAA" w:rsidR="00A27963" w:rsidRPr="00A27963" w:rsidRDefault="007C43F2" w:rsidP="007C43F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7C43F2">
              <w:rPr>
                <w:rFonts w:ascii="Tahoma" w:hAnsi="Tahoma" w:cs="Tahoma"/>
                <w:sz w:val="28"/>
                <w:szCs w:val="28"/>
                <w:u w:val="single"/>
              </w:rPr>
              <w:t>to Europe</w:t>
            </w:r>
          </w:p>
        </w:tc>
        <w:tc>
          <w:tcPr>
            <w:tcW w:w="2358" w:type="dxa"/>
          </w:tcPr>
          <w:p w14:paraId="3A3A3DE7" w14:textId="77777777" w:rsidR="008E779F" w:rsidRDefault="00A27963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t xml:space="preserve">    </w:t>
            </w:r>
            <w:r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A27963">
              <w:rPr>
                <w:rFonts w:ascii="Tahoma" w:hAnsi="Tahoma" w:cs="Tahoma"/>
                <w:sz w:val="28"/>
                <w:szCs w:val="28"/>
                <w:u w:val="single"/>
              </w:rPr>
              <w:t>Term 5</w:t>
            </w:r>
          </w:p>
          <w:p w14:paraId="16D297F0" w14:textId="77777777" w:rsidR="004727D0" w:rsidRPr="004727D0" w:rsidRDefault="004727D0" w:rsidP="004727D0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1284FA98" w14:textId="77777777" w:rsidR="007C43F2" w:rsidRPr="007C43F2" w:rsidRDefault="007C43F2" w:rsidP="007C43F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7C43F2">
              <w:rPr>
                <w:rFonts w:ascii="Tahoma" w:hAnsi="Tahoma" w:cs="Tahoma"/>
                <w:sz w:val="28"/>
                <w:szCs w:val="28"/>
                <w:u w:val="single"/>
              </w:rPr>
              <w:t xml:space="preserve">Topic: Water, </w:t>
            </w:r>
          </w:p>
          <w:p w14:paraId="128E5829" w14:textId="77777777" w:rsidR="007C43F2" w:rsidRPr="007C43F2" w:rsidRDefault="007C43F2" w:rsidP="007C43F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7C43F2">
              <w:rPr>
                <w:rFonts w:ascii="Tahoma" w:hAnsi="Tahoma" w:cs="Tahoma"/>
                <w:sz w:val="28"/>
                <w:szCs w:val="28"/>
                <w:u w:val="single"/>
              </w:rPr>
              <w:t xml:space="preserve">Water </w:t>
            </w:r>
          </w:p>
          <w:p w14:paraId="7DB14D8C" w14:textId="79D8E68C" w:rsidR="002447D9" w:rsidRPr="00A27963" w:rsidRDefault="007C43F2" w:rsidP="007C43F2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7C43F2">
              <w:rPr>
                <w:rFonts w:ascii="Tahoma" w:hAnsi="Tahoma" w:cs="Tahoma"/>
                <w:sz w:val="28"/>
                <w:szCs w:val="28"/>
                <w:u w:val="single"/>
              </w:rPr>
              <w:t>Everywhere</w:t>
            </w:r>
          </w:p>
        </w:tc>
        <w:tc>
          <w:tcPr>
            <w:tcW w:w="2358" w:type="dxa"/>
          </w:tcPr>
          <w:p w14:paraId="6E9C5551" w14:textId="77777777" w:rsidR="008E779F" w:rsidRDefault="002447D9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    </w:t>
            </w:r>
            <w:r w:rsidRPr="002447D9">
              <w:rPr>
                <w:rFonts w:ascii="Tahoma" w:hAnsi="Tahoma" w:cs="Tahoma"/>
                <w:sz w:val="28"/>
                <w:szCs w:val="28"/>
                <w:u w:val="single"/>
              </w:rPr>
              <w:t>Term 6</w:t>
            </w:r>
          </w:p>
          <w:p w14:paraId="7E81F32B" w14:textId="77777777" w:rsidR="002447D9" w:rsidRDefault="002447D9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</w:p>
          <w:p w14:paraId="15F8E59A" w14:textId="14DB551A" w:rsidR="002447D9" w:rsidRPr="002447D9" w:rsidRDefault="007C43F2" w:rsidP="004727D0">
            <w:pPr>
              <w:rPr>
                <w:rFonts w:ascii="Tahoma" w:hAnsi="Tahoma" w:cs="Tahoma"/>
                <w:sz w:val="28"/>
                <w:szCs w:val="28"/>
                <w:u w:val="single"/>
              </w:rPr>
            </w:pPr>
            <w:r w:rsidRPr="007C43F2">
              <w:rPr>
                <w:rFonts w:ascii="Tahoma" w:hAnsi="Tahoma" w:cs="Tahoma"/>
                <w:sz w:val="28"/>
                <w:szCs w:val="28"/>
                <w:u w:val="single"/>
              </w:rPr>
              <w:t>Topic: Hunted</w:t>
            </w:r>
          </w:p>
        </w:tc>
      </w:tr>
      <w:tr w:rsidR="008E779F" w14:paraId="4F359D18" w14:textId="77777777" w:rsidTr="004727D0">
        <w:trPr>
          <w:trHeight w:val="3379"/>
        </w:trPr>
        <w:tc>
          <w:tcPr>
            <w:tcW w:w="2358" w:type="dxa"/>
          </w:tcPr>
          <w:p w14:paraId="3DE2AFF8" w14:textId="77777777" w:rsidR="007C43F2" w:rsidRDefault="007C43F2" w:rsidP="007C43F2">
            <w:r>
              <w:t xml:space="preserve">This half term block, </w:t>
            </w:r>
          </w:p>
          <w:p w14:paraId="3C859BCE" w14:textId="77777777" w:rsidR="007C43F2" w:rsidRDefault="007C43F2" w:rsidP="007C43F2">
            <w:r>
              <w:t xml:space="preserve">based around a </w:t>
            </w:r>
          </w:p>
          <w:p w14:paraId="6CB6F816" w14:textId="77777777" w:rsidR="007C43F2" w:rsidRDefault="007C43F2" w:rsidP="007C43F2">
            <w:r>
              <w:t xml:space="preserve">theme of Sparks </w:t>
            </w:r>
          </w:p>
          <w:p w14:paraId="4258646B" w14:textId="77777777" w:rsidR="007C43F2" w:rsidRDefault="007C43F2" w:rsidP="007C43F2">
            <w:r>
              <w:t xml:space="preserve">Might Fly, consists of </w:t>
            </w:r>
          </w:p>
          <w:p w14:paraId="54114399" w14:textId="77777777" w:rsidR="007C43F2" w:rsidRDefault="007C43F2" w:rsidP="007C43F2">
            <w:r>
              <w:t xml:space="preserve">three English units: </w:t>
            </w:r>
          </w:p>
          <w:p w14:paraId="355B1F8C" w14:textId="77777777" w:rsidR="007C43F2" w:rsidRDefault="007C43F2" w:rsidP="007C43F2">
            <w:r>
              <w:t xml:space="preserve"> </w:t>
            </w:r>
          </w:p>
          <w:p w14:paraId="03D604F8" w14:textId="77777777" w:rsidR="007C43F2" w:rsidRDefault="007C43F2" w:rsidP="007C43F2">
            <w:r w:rsidRPr="007C43F2">
              <w:rPr>
                <w:highlight w:val="green"/>
              </w:rPr>
              <w:t>• Explanations</w:t>
            </w:r>
            <w:r>
              <w:t xml:space="preserve"> </w:t>
            </w:r>
          </w:p>
          <w:p w14:paraId="44896008" w14:textId="77777777" w:rsidR="007C43F2" w:rsidRPr="007C43F2" w:rsidRDefault="007C43F2" w:rsidP="007C43F2">
            <w:pPr>
              <w:rPr>
                <w:highlight w:val="cyan"/>
              </w:rPr>
            </w:pPr>
            <w:r w:rsidRPr="007C43F2">
              <w:rPr>
                <w:highlight w:val="cyan"/>
              </w:rPr>
              <w:t xml:space="preserve">• Stories with fantasy </w:t>
            </w:r>
          </w:p>
          <w:p w14:paraId="6535E6C0" w14:textId="77777777" w:rsidR="007C43F2" w:rsidRDefault="007C43F2" w:rsidP="007C43F2">
            <w:r w:rsidRPr="007C43F2">
              <w:rPr>
                <w:highlight w:val="cyan"/>
              </w:rPr>
              <w:t>settings</w:t>
            </w:r>
            <w:r>
              <w:t xml:space="preserve"> </w:t>
            </w:r>
          </w:p>
          <w:p w14:paraId="275BE848" w14:textId="5FE23767" w:rsidR="00B057D3" w:rsidRPr="00B057D3" w:rsidRDefault="007C43F2" w:rsidP="007C43F2">
            <w:r>
              <w:t>• Film and playscripts</w:t>
            </w:r>
          </w:p>
        </w:tc>
        <w:tc>
          <w:tcPr>
            <w:tcW w:w="2358" w:type="dxa"/>
          </w:tcPr>
          <w:p w14:paraId="24C4A668" w14:textId="77777777" w:rsidR="007C43F2" w:rsidRDefault="007C43F2" w:rsidP="007C43F2">
            <w:r>
              <w:t xml:space="preserve">This half term block, </w:t>
            </w:r>
          </w:p>
          <w:p w14:paraId="2730ABF0" w14:textId="77777777" w:rsidR="007C43F2" w:rsidRDefault="007C43F2" w:rsidP="007C43F2">
            <w:r>
              <w:t xml:space="preserve">based around a </w:t>
            </w:r>
          </w:p>
          <w:p w14:paraId="1140ECF5" w14:textId="77777777" w:rsidR="007C43F2" w:rsidRDefault="007C43F2" w:rsidP="007C43F2">
            <w:r>
              <w:t xml:space="preserve">theme of The Great </w:t>
            </w:r>
          </w:p>
          <w:p w14:paraId="02CF3385" w14:textId="77777777" w:rsidR="007C43F2" w:rsidRDefault="007C43F2" w:rsidP="007C43F2">
            <w:r>
              <w:t xml:space="preserve">Plague, consists of </w:t>
            </w:r>
          </w:p>
          <w:p w14:paraId="61F837DA" w14:textId="77777777" w:rsidR="007C43F2" w:rsidRDefault="007C43F2" w:rsidP="007C43F2">
            <w:r>
              <w:t xml:space="preserve">three English units: </w:t>
            </w:r>
          </w:p>
          <w:p w14:paraId="0A838B6E" w14:textId="77777777" w:rsidR="007C43F2" w:rsidRDefault="007C43F2" w:rsidP="007C43F2">
            <w:r>
              <w:t xml:space="preserve"> </w:t>
            </w:r>
          </w:p>
          <w:p w14:paraId="7388AE49" w14:textId="77777777" w:rsidR="007C43F2" w:rsidRDefault="007C43F2" w:rsidP="007C43F2">
            <w:r w:rsidRPr="007C43F2">
              <w:rPr>
                <w:highlight w:val="cyan"/>
              </w:rPr>
              <w:t>• Fairy tales</w:t>
            </w:r>
            <w:r>
              <w:t xml:space="preserve"> </w:t>
            </w:r>
          </w:p>
          <w:p w14:paraId="5D93109E" w14:textId="77777777" w:rsidR="007C43F2" w:rsidRDefault="007C43F2" w:rsidP="007C43F2">
            <w:r>
              <w:t xml:space="preserve">• Classic poetry </w:t>
            </w:r>
          </w:p>
          <w:p w14:paraId="6DF15F07" w14:textId="77777777" w:rsidR="007C43F2" w:rsidRPr="007C43F2" w:rsidRDefault="007C43F2" w:rsidP="007C43F2">
            <w:pPr>
              <w:rPr>
                <w:highlight w:val="cyan"/>
              </w:rPr>
            </w:pPr>
            <w:r w:rsidRPr="007C43F2">
              <w:rPr>
                <w:highlight w:val="cyan"/>
              </w:rPr>
              <w:t xml:space="preserve">• Recount: </w:t>
            </w:r>
          </w:p>
          <w:p w14:paraId="0BEADC90" w14:textId="5FD78361" w:rsidR="003834EF" w:rsidRPr="00271252" w:rsidRDefault="007C43F2" w:rsidP="007C43F2">
            <w:r w:rsidRPr="007C43F2">
              <w:rPr>
                <w:highlight w:val="cyan"/>
              </w:rPr>
              <w:t>newspapers</w:t>
            </w:r>
          </w:p>
        </w:tc>
        <w:tc>
          <w:tcPr>
            <w:tcW w:w="2358" w:type="dxa"/>
          </w:tcPr>
          <w:p w14:paraId="41B5F172" w14:textId="77777777" w:rsidR="007C43F2" w:rsidRDefault="007C43F2" w:rsidP="00860728">
            <w:r>
              <w:t xml:space="preserve">This half term block, based around a theme of The Art of Food, consists of two English Units: </w:t>
            </w:r>
          </w:p>
          <w:p w14:paraId="1D6EBB5C" w14:textId="77777777" w:rsidR="007C43F2" w:rsidRDefault="007C43F2" w:rsidP="00860728"/>
          <w:p w14:paraId="46D97E53" w14:textId="77777777" w:rsidR="007C43F2" w:rsidRDefault="007C43F2" w:rsidP="00860728">
            <w:r w:rsidRPr="007C43F2">
              <w:rPr>
                <w:highlight w:val="yellow"/>
              </w:rPr>
              <w:t>• Stories with issues and dilemmas</w:t>
            </w:r>
            <w:r>
              <w:t xml:space="preserve"> </w:t>
            </w:r>
          </w:p>
          <w:p w14:paraId="4C1C41F3" w14:textId="20D01709" w:rsidR="000233CA" w:rsidRPr="003834EF" w:rsidRDefault="007C43F2" w:rsidP="00860728">
            <w:r w:rsidRPr="007C43F2">
              <w:rPr>
                <w:highlight w:val="green"/>
              </w:rPr>
              <w:t>• Persuasion</w:t>
            </w:r>
          </w:p>
        </w:tc>
        <w:tc>
          <w:tcPr>
            <w:tcW w:w="2358" w:type="dxa"/>
          </w:tcPr>
          <w:p w14:paraId="7CAD5EE2" w14:textId="77777777" w:rsidR="007C43F2" w:rsidRDefault="007C43F2" w:rsidP="007C43F2">
            <w:r>
              <w:t xml:space="preserve">This half term block, </w:t>
            </w:r>
          </w:p>
          <w:p w14:paraId="221DF6D2" w14:textId="77777777" w:rsidR="007C43F2" w:rsidRDefault="007C43F2" w:rsidP="007C43F2">
            <w:r>
              <w:t xml:space="preserve">based around a </w:t>
            </w:r>
          </w:p>
          <w:p w14:paraId="72928D5C" w14:textId="77777777" w:rsidR="007C43F2" w:rsidRDefault="007C43F2" w:rsidP="007C43F2">
            <w:r>
              <w:t xml:space="preserve">theme of Passport to </w:t>
            </w:r>
          </w:p>
          <w:p w14:paraId="7B45EFAA" w14:textId="77777777" w:rsidR="007C43F2" w:rsidRDefault="007C43F2" w:rsidP="007C43F2">
            <w:r>
              <w:t xml:space="preserve">Europe, consists of </w:t>
            </w:r>
          </w:p>
          <w:p w14:paraId="450846AB" w14:textId="77777777" w:rsidR="007C43F2" w:rsidRDefault="007C43F2" w:rsidP="007C43F2">
            <w:r>
              <w:t xml:space="preserve">two English units: </w:t>
            </w:r>
          </w:p>
          <w:p w14:paraId="698BD5FA" w14:textId="77777777" w:rsidR="007C43F2" w:rsidRDefault="007C43F2" w:rsidP="007C43F2">
            <w:r>
              <w:t xml:space="preserve"> </w:t>
            </w:r>
          </w:p>
          <w:p w14:paraId="349CB914" w14:textId="77777777" w:rsidR="007C43F2" w:rsidRDefault="007C43F2" w:rsidP="007C43F2">
            <w:r w:rsidRPr="007C43F2">
              <w:rPr>
                <w:highlight w:val="green"/>
              </w:rPr>
              <w:t>• Novel as a theme</w:t>
            </w:r>
            <w:r>
              <w:t xml:space="preserve"> </w:t>
            </w:r>
          </w:p>
          <w:p w14:paraId="7B750543" w14:textId="77777777" w:rsidR="007C43F2" w:rsidRPr="007C43F2" w:rsidRDefault="007C43F2" w:rsidP="007C43F2">
            <w:pPr>
              <w:rPr>
                <w:highlight w:val="cyan"/>
              </w:rPr>
            </w:pPr>
            <w:r w:rsidRPr="007C43F2">
              <w:rPr>
                <w:highlight w:val="cyan"/>
              </w:rPr>
              <w:t xml:space="preserve">• Non-chronological </w:t>
            </w:r>
          </w:p>
          <w:p w14:paraId="731AE59C" w14:textId="5357C2BD" w:rsidR="00A27963" w:rsidRPr="00A27963" w:rsidRDefault="007C43F2" w:rsidP="007C43F2">
            <w:r w:rsidRPr="007C43F2">
              <w:rPr>
                <w:highlight w:val="cyan"/>
              </w:rPr>
              <w:t>reports</w:t>
            </w:r>
          </w:p>
        </w:tc>
        <w:tc>
          <w:tcPr>
            <w:tcW w:w="2358" w:type="dxa"/>
          </w:tcPr>
          <w:p w14:paraId="2E27AF8A" w14:textId="77777777" w:rsidR="007C43F2" w:rsidRDefault="007C43F2" w:rsidP="007C43F2">
            <w:r>
              <w:t xml:space="preserve">This half term block, </w:t>
            </w:r>
          </w:p>
          <w:p w14:paraId="43860E4F" w14:textId="77777777" w:rsidR="007C43F2" w:rsidRDefault="007C43F2" w:rsidP="007C43F2">
            <w:r>
              <w:t xml:space="preserve">based around a </w:t>
            </w:r>
          </w:p>
          <w:p w14:paraId="08DFC9FD" w14:textId="77777777" w:rsidR="007C43F2" w:rsidRDefault="007C43F2" w:rsidP="007C43F2">
            <w:r>
              <w:t xml:space="preserve">theme of Water, </w:t>
            </w:r>
          </w:p>
          <w:p w14:paraId="0C54A7DC" w14:textId="77777777" w:rsidR="007C43F2" w:rsidRDefault="007C43F2" w:rsidP="007C43F2">
            <w:r>
              <w:t xml:space="preserve">Water Everywhere, </w:t>
            </w:r>
          </w:p>
          <w:p w14:paraId="26B85833" w14:textId="77777777" w:rsidR="007C43F2" w:rsidRDefault="007C43F2" w:rsidP="007C43F2">
            <w:r>
              <w:t xml:space="preserve">consists of three </w:t>
            </w:r>
          </w:p>
          <w:p w14:paraId="091C55A0" w14:textId="77777777" w:rsidR="007C43F2" w:rsidRDefault="007C43F2" w:rsidP="007C43F2">
            <w:r>
              <w:t xml:space="preserve">English units: </w:t>
            </w:r>
          </w:p>
          <w:p w14:paraId="1F0D9E57" w14:textId="77777777" w:rsidR="007C43F2" w:rsidRDefault="007C43F2" w:rsidP="007C43F2">
            <w:r>
              <w:t xml:space="preserve"> </w:t>
            </w:r>
          </w:p>
          <w:p w14:paraId="68802075" w14:textId="77777777" w:rsidR="007C43F2" w:rsidRDefault="007C43F2" w:rsidP="007C43F2">
            <w:r>
              <w:t xml:space="preserve">• Stories with a </w:t>
            </w:r>
          </w:p>
          <w:p w14:paraId="166A12D4" w14:textId="77777777" w:rsidR="007C43F2" w:rsidRDefault="007C43F2" w:rsidP="007C43F2">
            <w:r>
              <w:t xml:space="preserve">Theme </w:t>
            </w:r>
          </w:p>
          <w:p w14:paraId="7E611F2F" w14:textId="77777777" w:rsidR="007C43F2" w:rsidRPr="007C43F2" w:rsidRDefault="007C43F2" w:rsidP="007C43F2">
            <w:pPr>
              <w:rPr>
                <w:highlight w:val="yellow"/>
              </w:rPr>
            </w:pPr>
            <w:r w:rsidRPr="007C43F2">
              <w:rPr>
                <w:highlight w:val="yellow"/>
              </w:rPr>
              <w:t xml:space="preserve">• Poems with a </w:t>
            </w:r>
          </w:p>
          <w:p w14:paraId="6EF65BE9" w14:textId="77777777" w:rsidR="007C43F2" w:rsidRDefault="007C43F2" w:rsidP="007C43F2">
            <w:r w:rsidRPr="007C43F2">
              <w:rPr>
                <w:highlight w:val="yellow"/>
              </w:rPr>
              <w:t>Structure</w:t>
            </w:r>
            <w:r>
              <w:t xml:space="preserve"> </w:t>
            </w:r>
          </w:p>
          <w:p w14:paraId="7C30F400" w14:textId="77777777" w:rsidR="007C43F2" w:rsidRPr="007C43F2" w:rsidRDefault="007C43F2" w:rsidP="007C43F2">
            <w:pPr>
              <w:rPr>
                <w:highlight w:val="green"/>
              </w:rPr>
            </w:pPr>
            <w:r w:rsidRPr="007C43F2">
              <w:rPr>
                <w:highlight w:val="green"/>
              </w:rPr>
              <w:t xml:space="preserve">• Information </w:t>
            </w:r>
          </w:p>
          <w:p w14:paraId="69E785CF" w14:textId="7D0D95AA" w:rsidR="008E779F" w:rsidRDefault="007C43F2" w:rsidP="007C43F2">
            <w:r w:rsidRPr="007C43F2">
              <w:rPr>
                <w:highlight w:val="green"/>
              </w:rPr>
              <w:t>Booklets</w:t>
            </w:r>
          </w:p>
        </w:tc>
        <w:tc>
          <w:tcPr>
            <w:tcW w:w="2358" w:type="dxa"/>
          </w:tcPr>
          <w:p w14:paraId="067C0475" w14:textId="77777777" w:rsidR="007C43F2" w:rsidRDefault="007C43F2" w:rsidP="007C43F2">
            <w:r>
              <w:t xml:space="preserve">This half term block, </w:t>
            </w:r>
          </w:p>
          <w:p w14:paraId="5EC3A14B" w14:textId="77777777" w:rsidR="007C43F2" w:rsidRDefault="007C43F2" w:rsidP="007C43F2">
            <w:r>
              <w:t xml:space="preserve">based around a </w:t>
            </w:r>
          </w:p>
          <w:p w14:paraId="120F9B35" w14:textId="77777777" w:rsidR="007C43F2" w:rsidRDefault="007C43F2" w:rsidP="007C43F2">
            <w:r>
              <w:t xml:space="preserve">theme of Hunted, </w:t>
            </w:r>
          </w:p>
          <w:p w14:paraId="7BC1F560" w14:textId="77777777" w:rsidR="007C43F2" w:rsidRDefault="007C43F2" w:rsidP="007C43F2">
            <w:r>
              <w:t xml:space="preserve">consists of three </w:t>
            </w:r>
          </w:p>
          <w:p w14:paraId="5AEF5BC2" w14:textId="77777777" w:rsidR="007C43F2" w:rsidRDefault="007C43F2" w:rsidP="007C43F2">
            <w:r>
              <w:t xml:space="preserve">English units: </w:t>
            </w:r>
          </w:p>
          <w:p w14:paraId="2BA0134B" w14:textId="77777777" w:rsidR="007C43F2" w:rsidRDefault="007C43F2" w:rsidP="007C43F2">
            <w:r>
              <w:t xml:space="preserve"> </w:t>
            </w:r>
          </w:p>
          <w:p w14:paraId="3710FAB7" w14:textId="77777777" w:rsidR="007C43F2" w:rsidRPr="007C43F2" w:rsidRDefault="007C43F2" w:rsidP="007C43F2">
            <w:pPr>
              <w:rPr>
                <w:highlight w:val="cyan"/>
              </w:rPr>
            </w:pPr>
            <w:r w:rsidRPr="007C43F2">
              <w:rPr>
                <w:highlight w:val="cyan"/>
              </w:rPr>
              <w:t xml:space="preserve">• Narrative – Folk </w:t>
            </w:r>
          </w:p>
          <w:p w14:paraId="216F097C" w14:textId="77777777" w:rsidR="007C43F2" w:rsidRDefault="007C43F2" w:rsidP="007C43F2">
            <w:r w:rsidRPr="007C43F2">
              <w:rPr>
                <w:highlight w:val="cyan"/>
              </w:rPr>
              <w:t>Tales</w:t>
            </w:r>
            <w:r>
              <w:t xml:space="preserve"> </w:t>
            </w:r>
          </w:p>
          <w:p w14:paraId="3BCBAD11" w14:textId="77777777" w:rsidR="007C43F2" w:rsidRPr="007C43F2" w:rsidRDefault="007C43F2" w:rsidP="007C43F2">
            <w:pPr>
              <w:rPr>
                <w:highlight w:val="green"/>
              </w:rPr>
            </w:pPr>
            <w:r w:rsidRPr="007C43F2">
              <w:rPr>
                <w:highlight w:val="green"/>
              </w:rPr>
              <w:t xml:space="preserve">• </w:t>
            </w:r>
            <w:proofErr w:type="gramStart"/>
            <w:r w:rsidRPr="007C43F2">
              <w:rPr>
                <w:highlight w:val="green"/>
              </w:rPr>
              <w:t>Non Fiction</w:t>
            </w:r>
            <w:proofErr w:type="gramEnd"/>
            <w:r w:rsidRPr="007C43F2">
              <w:rPr>
                <w:highlight w:val="green"/>
              </w:rPr>
              <w:t xml:space="preserve"> – </w:t>
            </w:r>
          </w:p>
          <w:p w14:paraId="0FBB48E9" w14:textId="77777777" w:rsidR="007C43F2" w:rsidRDefault="007C43F2" w:rsidP="007C43F2">
            <w:r w:rsidRPr="007C43F2">
              <w:rPr>
                <w:highlight w:val="green"/>
              </w:rPr>
              <w:t>Debate</w:t>
            </w:r>
            <w:r>
              <w:t xml:space="preserve"> </w:t>
            </w:r>
          </w:p>
          <w:p w14:paraId="72054504" w14:textId="1EE8BD0E" w:rsidR="00E45942" w:rsidRDefault="007C43F2" w:rsidP="007C43F2">
            <w:r>
              <w:t>• Poem on a theme.</w:t>
            </w:r>
          </w:p>
        </w:tc>
      </w:tr>
    </w:tbl>
    <w:p w14:paraId="74090E9E" w14:textId="77777777" w:rsidR="00C76A6F" w:rsidRDefault="00C76A6F" w:rsidP="00C76A6F">
      <w:pPr>
        <w:rPr>
          <w:rFonts w:ascii="Tahoma" w:hAnsi="Tahoma" w:cs="Tahoma"/>
        </w:rPr>
      </w:pPr>
    </w:p>
    <w:p w14:paraId="05923A7D" w14:textId="77777777" w:rsidR="00C76A6F" w:rsidRDefault="00C76A6F" w:rsidP="00C76A6F">
      <w:pPr>
        <w:rPr>
          <w:rFonts w:ascii="Tahoma" w:hAnsi="Tahoma" w:cs="Tahoma"/>
        </w:rPr>
      </w:pPr>
    </w:p>
    <w:p w14:paraId="7F11DADE" w14:textId="01C1DEEF" w:rsidR="00C76A6F" w:rsidRPr="00C76A6F" w:rsidRDefault="00C76A6F" w:rsidP="00C76A6F">
      <w:pPr>
        <w:rPr>
          <w:rFonts w:ascii="Tahoma" w:hAnsi="Tahoma" w:cs="Tahoma"/>
        </w:rPr>
      </w:pPr>
      <w:r w:rsidRPr="00C76A6F">
        <w:rPr>
          <w:rFonts w:ascii="Tahoma" w:hAnsi="Tahoma" w:cs="Tahoma"/>
        </w:rPr>
        <w:t>Spirituality Links:</w:t>
      </w:r>
    </w:p>
    <w:p w14:paraId="6B067473" w14:textId="77777777" w:rsidR="00C76A6F" w:rsidRPr="00C76A6F" w:rsidRDefault="00C76A6F" w:rsidP="00C76A6F">
      <w:pPr>
        <w:rPr>
          <w:rFonts w:ascii="Tahoma" w:hAnsi="Tahoma" w:cs="Tahoma"/>
        </w:rPr>
      </w:pPr>
      <w:r w:rsidRPr="00C76A6F">
        <w:rPr>
          <w:rFonts w:ascii="Tahoma" w:hAnsi="Tahoma" w:cs="Tahoma"/>
        </w:rPr>
        <w:t>-</w:t>
      </w:r>
      <w:r w:rsidRPr="00C76A6F">
        <w:rPr>
          <w:rFonts w:ascii="Tahoma" w:hAnsi="Tahoma" w:cs="Tahoma"/>
          <w:highlight w:val="yellow"/>
        </w:rPr>
        <w:t>Child-Self</w:t>
      </w:r>
    </w:p>
    <w:p w14:paraId="71AE5F14" w14:textId="77777777" w:rsidR="00C76A6F" w:rsidRPr="00C76A6F" w:rsidRDefault="00C76A6F" w:rsidP="00C76A6F">
      <w:pPr>
        <w:rPr>
          <w:rFonts w:ascii="Tahoma" w:hAnsi="Tahoma" w:cs="Tahoma"/>
        </w:rPr>
      </w:pPr>
      <w:r w:rsidRPr="00C76A6F">
        <w:rPr>
          <w:rFonts w:ascii="Tahoma" w:hAnsi="Tahoma" w:cs="Tahoma"/>
        </w:rPr>
        <w:t>-</w:t>
      </w:r>
      <w:r w:rsidRPr="00C76A6F">
        <w:rPr>
          <w:rFonts w:ascii="Tahoma" w:hAnsi="Tahoma" w:cs="Tahoma"/>
          <w:highlight w:val="green"/>
        </w:rPr>
        <w:t>Child-People</w:t>
      </w:r>
    </w:p>
    <w:p w14:paraId="4982737B" w14:textId="77777777" w:rsidR="00C76A6F" w:rsidRPr="00C76A6F" w:rsidRDefault="00C76A6F" w:rsidP="00C76A6F">
      <w:pPr>
        <w:rPr>
          <w:rFonts w:ascii="Tahoma" w:hAnsi="Tahoma" w:cs="Tahoma"/>
        </w:rPr>
      </w:pPr>
      <w:r w:rsidRPr="00C76A6F">
        <w:rPr>
          <w:rFonts w:ascii="Tahoma" w:hAnsi="Tahoma" w:cs="Tahoma"/>
        </w:rPr>
        <w:t>-</w:t>
      </w:r>
      <w:r w:rsidRPr="00C76A6F">
        <w:rPr>
          <w:rFonts w:ascii="Tahoma" w:hAnsi="Tahoma" w:cs="Tahoma"/>
          <w:highlight w:val="cyan"/>
        </w:rPr>
        <w:t>Child-World</w:t>
      </w:r>
    </w:p>
    <w:p w14:paraId="2C952135" w14:textId="77777777" w:rsidR="00C76A6F" w:rsidRPr="00C76A6F" w:rsidRDefault="00C76A6F" w:rsidP="00C76A6F">
      <w:pPr>
        <w:rPr>
          <w:rFonts w:ascii="Tahoma" w:hAnsi="Tahoma" w:cs="Tahoma"/>
        </w:rPr>
      </w:pPr>
      <w:r w:rsidRPr="00C76A6F">
        <w:rPr>
          <w:rFonts w:ascii="Tahoma" w:hAnsi="Tahoma" w:cs="Tahoma"/>
        </w:rPr>
        <w:t>-</w:t>
      </w:r>
      <w:r w:rsidRPr="00C76A6F">
        <w:rPr>
          <w:rFonts w:ascii="Tahoma" w:hAnsi="Tahoma" w:cs="Tahoma"/>
          <w:highlight w:val="magenta"/>
        </w:rPr>
        <w:t>Child-God</w:t>
      </w:r>
    </w:p>
    <w:p w14:paraId="48968326" w14:textId="77777777" w:rsidR="008E779F" w:rsidRPr="002447D9" w:rsidRDefault="008E779F">
      <w:pPr>
        <w:rPr>
          <w:rFonts w:ascii="Tahoma" w:hAnsi="Tahoma" w:cs="Tahoma"/>
        </w:rPr>
      </w:pPr>
    </w:p>
    <w:sectPr w:rsidR="008E779F" w:rsidRPr="002447D9" w:rsidSect="008E779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C723A"/>
    <w:multiLevelType w:val="hybridMultilevel"/>
    <w:tmpl w:val="E976D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779F"/>
    <w:rsid w:val="000233CA"/>
    <w:rsid w:val="0013355C"/>
    <w:rsid w:val="0022448F"/>
    <w:rsid w:val="002447D9"/>
    <w:rsid w:val="00271252"/>
    <w:rsid w:val="003834EF"/>
    <w:rsid w:val="00442D2F"/>
    <w:rsid w:val="004727D0"/>
    <w:rsid w:val="004B5276"/>
    <w:rsid w:val="007C43F2"/>
    <w:rsid w:val="0083204A"/>
    <w:rsid w:val="00860728"/>
    <w:rsid w:val="008E6361"/>
    <w:rsid w:val="008E779F"/>
    <w:rsid w:val="00A16EA5"/>
    <w:rsid w:val="00A27963"/>
    <w:rsid w:val="00B057D3"/>
    <w:rsid w:val="00C23668"/>
    <w:rsid w:val="00C61415"/>
    <w:rsid w:val="00C76A6F"/>
    <w:rsid w:val="00D22CBF"/>
    <w:rsid w:val="00D75287"/>
    <w:rsid w:val="00E11352"/>
    <w:rsid w:val="00E45942"/>
    <w:rsid w:val="00EE5614"/>
    <w:rsid w:val="00FF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8F6CF"/>
  <w15:chartTrackingRefBased/>
  <w15:docId w15:val="{55EA2FEF-05C7-BA44-A6A3-4F4001AB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E77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233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4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mccann</dc:creator>
  <cp:keywords/>
  <dc:description/>
  <cp:lastModifiedBy>Nicola Harwood</cp:lastModifiedBy>
  <cp:revision>3</cp:revision>
  <cp:lastPrinted>2024-05-09T08:34:00Z</cp:lastPrinted>
  <dcterms:created xsi:type="dcterms:W3CDTF">2025-11-29T18:54:00Z</dcterms:created>
  <dcterms:modified xsi:type="dcterms:W3CDTF">2025-11-29T18:59:00Z</dcterms:modified>
</cp:coreProperties>
</file>